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CB" w:rsidRDefault="001F32CB" w:rsidP="001F32CB">
      <w:pPr>
        <w:pStyle w:val="NormalWeb"/>
      </w:pPr>
      <w:r>
        <w:t>Debate 5 – Affordable Housing</w:t>
      </w:r>
    </w:p>
    <w:p w:rsidR="001F32CB" w:rsidRDefault="001F32CB" w:rsidP="001F32CB">
      <w:pPr>
        <w:pStyle w:val="NormalWeb"/>
      </w:pPr>
      <w:r>
        <w:t>Support</w:t>
      </w:r>
    </w:p>
    <w:p w:rsidR="001F32CB" w:rsidRDefault="001F32CB" w:rsidP="001F32CB">
      <w:pPr>
        <w:pStyle w:val="NormalWeb"/>
      </w:pPr>
      <w:hyperlink r:id="rId4" w:history="1">
        <w:r>
          <w:rPr>
            <w:rStyle w:val="Hyperlink"/>
          </w:rPr>
          <w:t>http://abclocal.go.com/wabc/story?section=news/local&amp;id=7670082</w:t>
        </w:r>
      </w:hyperlink>
      <w:r>
        <w:t xml:space="preserve"> - </w:t>
      </w:r>
      <w:proofErr w:type="spellStart"/>
      <w:proofErr w:type="gramStart"/>
      <w:r>
        <w:t>dominique</w:t>
      </w:r>
      <w:proofErr w:type="spellEnd"/>
      <w:proofErr w:type="gramEnd"/>
    </w:p>
    <w:p w:rsidR="001F32CB" w:rsidRDefault="001F32CB" w:rsidP="001F32CB">
      <w:pPr>
        <w:pStyle w:val="NormalWeb"/>
      </w:pPr>
      <w:hyperlink r:id="rId5" w:history="1">
        <w:r>
          <w:rPr>
            <w:rStyle w:val="Hyperlink"/>
          </w:rPr>
          <w:t>http://www.darientimes.com/news/darien-features/local-news/5001362-affordable-housing-anywhere-in-darien.html</w:t>
        </w:r>
      </w:hyperlink>
      <w:r>
        <w:t xml:space="preserve"> - </w:t>
      </w:r>
      <w:proofErr w:type="spellStart"/>
      <w:proofErr w:type="gramStart"/>
      <w:r>
        <w:t>dominique</w:t>
      </w:r>
      <w:proofErr w:type="spellEnd"/>
      <w:proofErr w:type="gramEnd"/>
    </w:p>
    <w:p w:rsidR="001F32CB" w:rsidRDefault="001F32CB" w:rsidP="001F32CB">
      <w:pPr>
        <w:pStyle w:val="NormalWeb"/>
      </w:pPr>
      <w:hyperlink r:id="rId6" w:history="1">
        <w:r>
          <w:rPr>
            <w:rStyle w:val="Hyperlink"/>
          </w:rPr>
          <w:t>http://www.trulia.com/real_estate/Darien-Connecticut/</w:t>
        </w:r>
      </w:hyperlink>
      <w:r>
        <w:t xml:space="preserve"> - Danny</w:t>
      </w:r>
    </w:p>
    <w:p w:rsidR="001F32CB" w:rsidRDefault="001F32CB" w:rsidP="001F32CB">
      <w:pPr>
        <w:pStyle w:val="NormalWeb"/>
      </w:pPr>
      <w:hyperlink r:id="rId7" w:history="1">
        <w:r>
          <w:rPr>
            <w:rStyle w:val="Hyperlink"/>
          </w:rPr>
          <w:t>http://darien.patch.com/articles/more-affordable-housing-more-angst</w:t>
        </w:r>
      </w:hyperlink>
      <w:r>
        <w:t>- Clay Barker</w:t>
      </w:r>
    </w:p>
    <w:p w:rsidR="001F32CB" w:rsidRDefault="001F32CB" w:rsidP="001F32CB">
      <w:pPr>
        <w:pStyle w:val="NormalWeb"/>
      </w:pPr>
      <w:r>
        <w:t>http://www.npr.org/templates/story/story.php?storyId=129233128 - Sara Shaker</w:t>
      </w:r>
    </w:p>
    <w:p w:rsidR="001F32CB" w:rsidRDefault="001F32CB" w:rsidP="001F32CB">
      <w:pPr>
        <w:pStyle w:val="NormalWeb"/>
      </w:pPr>
      <w:hyperlink r:id="rId8" w:history="1">
        <w:r>
          <w:rPr>
            <w:rStyle w:val="Hyperlink"/>
          </w:rPr>
          <w:t>http://www.thedailydarien.com/news/darien-sets-hearing-affordable-housing-zone</w:t>
        </w:r>
      </w:hyperlink>
      <w:r>
        <w:t xml:space="preserve"> -Dominique</w:t>
      </w:r>
    </w:p>
    <w:p w:rsidR="001F32CB" w:rsidRDefault="001F32CB" w:rsidP="001F32CB">
      <w:pPr>
        <w:pStyle w:val="NormalWeb"/>
      </w:pPr>
      <w:hyperlink r:id="rId9" w:history="1">
        <w:r>
          <w:rPr>
            <w:rStyle w:val="Hyperlink"/>
            <w:rFonts w:ascii="Cambria" w:hAnsi="Cambria"/>
          </w:rPr>
          <w:t>http://www.ebar.com/news/article.php?sec=news&amp;article=5847</w:t>
        </w:r>
      </w:hyperlink>
      <w:r>
        <w:rPr>
          <w:rFonts w:ascii="Cambria" w:hAnsi="Cambria"/>
        </w:rPr>
        <w:t xml:space="preserve"> -Sara</w:t>
      </w:r>
    </w:p>
    <w:p w:rsidR="001F32CB" w:rsidRDefault="001F32CB" w:rsidP="001F32CB">
      <w:pPr>
        <w:pStyle w:val="NormalWeb"/>
      </w:pPr>
      <w:hyperlink r:id="rId10" w:history="1">
        <w:r>
          <w:rPr>
            <w:rStyle w:val="Hyperlink"/>
          </w:rPr>
          <w:t>http://www.nytimes.com/2011/11/09/realestate/commercial/study-clarifies-the-energy-savings-in-retrofitted-buildings.html?sq=affordable%20housing&amp;st=cse&amp;adxnnl=1&amp;scp=6&amp;adxnnlx=1321408396-bkYJyzMNPYPbXnfyU3wOfQ</w:t>
        </w:r>
      </w:hyperlink>
      <w:r>
        <w:t xml:space="preserve"> - Fernando</w:t>
      </w:r>
    </w:p>
    <w:p w:rsidR="001F32CB" w:rsidRDefault="001F32CB" w:rsidP="001F32CB">
      <w:pPr>
        <w:pStyle w:val="NormalWeb"/>
      </w:pPr>
      <w:hyperlink r:id="rId11" w:history="1">
        <w:r>
          <w:rPr>
            <w:rStyle w:val="Hyperlink"/>
          </w:rPr>
          <w:t>http://www.thehour.com/printstory/502065/</w:t>
        </w:r>
      </w:hyperlink>
      <w:r>
        <w:t xml:space="preserve"> - Fernando</w:t>
      </w:r>
    </w:p>
    <w:p w:rsidR="001F32CB" w:rsidRDefault="001F32CB" w:rsidP="001F32CB">
      <w:pPr>
        <w:pStyle w:val="NormalWeb"/>
      </w:pPr>
      <w:r>
        <w:t>http://www.wbez.org/story/recession-worsens-shortage-affordable-rental-housing-94045 - Danny</w:t>
      </w:r>
    </w:p>
    <w:p w:rsidR="001F32CB" w:rsidRDefault="001F32CB" w:rsidP="001F32CB">
      <w:pPr>
        <w:pStyle w:val="NormalWeb"/>
      </w:pPr>
      <w:r>
        <w:t>http://abclocal.go.com/wabc/story?section=news/local&amp;id=7670082 - Danny</w:t>
      </w:r>
    </w:p>
    <w:p w:rsidR="001F32CB" w:rsidRDefault="001F32CB" w:rsidP="001F32CB">
      <w:pPr>
        <w:pStyle w:val="NormalWeb"/>
      </w:pPr>
      <w:r>
        <w:t>http://darien.patch.com/articles/bite-sized-politics-candidates-on-affordable-housing - Danny</w:t>
      </w:r>
    </w:p>
    <w:p w:rsidR="001F32CB" w:rsidRDefault="001F32CB" w:rsidP="001F32CB">
      <w:pPr>
        <w:pStyle w:val="NormalWeb"/>
      </w:pPr>
      <w:r>
        <w:t>http://www.simplyhired.com - Danny</w:t>
      </w:r>
    </w:p>
    <w:p w:rsidR="001F32CB" w:rsidRDefault="001F32CB" w:rsidP="001F32CB">
      <w:pPr>
        <w:pStyle w:val="NormalWeb"/>
      </w:pPr>
      <w:r>
        <w:t>http://www.bestplaces.net/economy/city/connecticut/darien - Danny</w:t>
      </w:r>
    </w:p>
    <w:p w:rsidR="001F32CB" w:rsidRDefault="001F32CB" w:rsidP="001F32CB">
      <w:pPr>
        <w:pStyle w:val="NormalWeb"/>
      </w:pPr>
      <w:hyperlink r:id="rId12" w:history="1">
        <w:r>
          <w:rPr>
            <w:rStyle w:val="Hyperlink"/>
          </w:rPr>
          <w:t>http://darien.patch.com/articles/rtm-tktk-6-979-million-facilities-shuffle-funding-measure</w:t>
        </w:r>
      </w:hyperlink>
      <w:r>
        <w:t xml:space="preserve"> - Lilly</w:t>
      </w:r>
    </w:p>
    <w:p w:rsidR="001F32CB" w:rsidRDefault="001F32CB" w:rsidP="001F32CB">
      <w:pPr>
        <w:pStyle w:val="NormalWeb"/>
      </w:pPr>
      <w:hyperlink r:id="rId13" w:history="1">
        <w:r>
          <w:rPr>
            <w:rStyle w:val="Hyperlink"/>
          </w:rPr>
          <w:t>http://darien.patch.com/articles/more-affordable-housing-more-angst</w:t>
        </w:r>
      </w:hyperlink>
      <w:r>
        <w:t>- Sam</w:t>
      </w:r>
    </w:p>
    <w:p w:rsidR="001F32CB" w:rsidRDefault="001F32CB" w:rsidP="001F32CB">
      <w:pPr>
        <w:pStyle w:val="NormalWeb"/>
      </w:pPr>
      <w:r>
        <w:t>http://www.apta.com/mediacenter/ptbenefits/Pages/FactSheet.aspx - Mike L</w:t>
      </w:r>
    </w:p>
    <w:p w:rsidR="001F32CB" w:rsidRDefault="001F32CB" w:rsidP="001F32CB">
      <w:pPr>
        <w:pStyle w:val="NormalWeb"/>
      </w:pPr>
      <w:hyperlink r:id="rId14" w:history="1">
        <w:r>
          <w:rPr>
            <w:rStyle w:val="Hyperlink"/>
          </w:rPr>
          <w:t>http://www.nytimes.com/2005/11/13/realestate/13wczo.html?pagewanted=all</w:t>
        </w:r>
      </w:hyperlink>
      <w:r>
        <w:t>- Tim Murphy</w:t>
      </w:r>
    </w:p>
    <w:p w:rsidR="001F32CB" w:rsidRDefault="001F32CB" w:rsidP="001F32CB">
      <w:pPr>
        <w:pStyle w:val="NormalWeb"/>
      </w:pPr>
      <w:hyperlink r:id="rId15" w:history="1">
        <w:r>
          <w:rPr>
            <w:rStyle w:val="Hyperlink"/>
          </w:rPr>
          <w:t>http://www.darienct.gov/filestorage/102/112/189/199/276/Housing_Plan_Draft3_Jan292009.pdf</w:t>
        </w:r>
      </w:hyperlink>
      <w:r>
        <w:t xml:space="preserve">- </w:t>
      </w:r>
      <w:proofErr w:type="spellStart"/>
      <w:r>
        <w:t>TimMurphy</w:t>
      </w:r>
      <w:proofErr w:type="spellEnd"/>
    </w:p>
    <w:p w:rsidR="001F32CB" w:rsidRDefault="001F32CB" w:rsidP="001F32CB">
      <w:pPr>
        <w:pStyle w:val="NormalWeb"/>
      </w:pPr>
      <w:r>
        <w:lastRenderedPageBreak/>
        <w:t>http://darien.patch.com/articles/darien-wins-long-sought-8-30g-moratorium - Lilly</w:t>
      </w:r>
    </w:p>
    <w:p w:rsidR="001F32CB" w:rsidRDefault="001F32CB" w:rsidP="001F32CB">
      <w:pPr>
        <w:pStyle w:val="NormalWeb"/>
      </w:pPr>
      <w:hyperlink r:id="rId16" w:history="1">
        <w:r>
          <w:rPr>
            <w:rStyle w:val="Hyperlink"/>
          </w:rPr>
          <w:t>http://darien.patch.com/articles/in-trumbull-and-berlin-clues-to-a-moratoriums-impact</w:t>
        </w:r>
      </w:hyperlink>
      <w:r>
        <w:t xml:space="preserve"> - Mike L.</w:t>
      </w:r>
    </w:p>
    <w:p w:rsidR="001F32CB" w:rsidRDefault="001F32CB" w:rsidP="001F32CB">
      <w:pPr>
        <w:pStyle w:val="NormalWeb"/>
      </w:pPr>
      <w:r>
        <w:t>http://www.afhh.org/comm_ar/comm_ar_crisis.htm -Alex</w:t>
      </w:r>
    </w:p>
    <w:p w:rsidR="001F32CB" w:rsidRDefault="001F32CB" w:rsidP="001F32CB">
      <w:pPr>
        <w:pStyle w:val="NormalWeb"/>
      </w:pPr>
      <w:r>
        <w:rPr>
          <w:noProof/>
        </w:rPr>
        <w:drawing>
          <wp:inline distT="0" distB="0" distL="0" distR="0">
            <wp:extent cx="1900555" cy="381635"/>
            <wp:effectExtent l="19050" t="0" r="4445" b="0"/>
            <wp:docPr id="1" name="wikitext@@file@@830G.docx" descr="http://www.wikispaces.com/site/embedthumbnail/file/830G.docx?h=4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file@@830G.docx" descr="http://www.wikispaces.com/site/embedthumbnail/file/830G.docx?h=40&amp;w=20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Mike L.</w:t>
      </w:r>
    </w:p>
    <w:p w:rsidR="00BB1D12" w:rsidRDefault="00BB1D12"/>
    <w:sectPr w:rsidR="00BB1D12" w:rsidSect="00BB1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F32CB"/>
    <w:rsid w:val="001F32CB"/>
    <w:rsid w:val="00AE010D"/>
    <w:rsid w:val="00AE03D6"/>
    <w:rsid w:val="00BB1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32C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F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dailydarien.com/news/darien-sets-hearing-affordable-housing-zone" TargetMode="External"/><Relationship Id="rId13" Type="http://schemas.openxmlformats.org/officeDocument/2006/relationships/hyperlink" Target="http://darien.patch.com/articles/more-affordable-housing-more-angst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arien.patch.com/articles/more-affordable-housing-more-angst" TargetMode="External"/><Relationship Id="rId12" Type="http://schemas.openxmlformats.org/officeDocument/2006/relationships/hyperlink" Target="http://darien.patch.com/articles/rtm-tktk-6-979-million-facilities-shuffle-funding-measure" TargetMode="External"/><Relationship Id="rId1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http://darien.patch.com/articles/in-trumbull-and-berlin-clues-to-a-moratoriums-impact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rulia.com/real_estate/Darien-Connecticut/" TargetMode="External"/><Relationship Id="rId11" Type="http://schemas.openxmlformats.org/officeDocument/2006/relationships/hyperlink" Target="http://www.thehour.com/printstory/502065/" TargetMode="External"/><Relationship Id="rId5" Type="http://schemas.openxmlformats.org/officeDocument/2006/relationships/hyperlink" Target="http://www.darientimes.com/news/darien-features/local-news/5001362-affordable-housing-anywhere-in-darien.html" TargetMode="External"/><Relationship Id="rId15" Type="http://schemas.openxmlformats.org/officeDocument/2006/relationships/hyperlink" Target="http://www.darienct.gov/filestorage/102/112/189/199/276/Housing_Plan_Draft3_Jan292009.pdf" TargetMode="External"/><Relationship Id="rId10" Type="http://schemas.openxmlformats.org/officeDocument/2006/relationships/hyperlink" Target="http://www.nytimes.com/2011/11/09/realestate/commercial/study-clarifies-the-energy-savings-in-retrofitted-buildings.html?sq=affordable%20housing&amp;st=cse&amp;adxnnl=1&amp;scp=6&amp;adxnnlx=1321408396-bkYJyzMNPYPbXnfyU3wOfQ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abclocal.go.com/wabc/story?section=news/local&amp;id=7670082" TargetMode="External"/><Relationship Id="rId9" Type="http://schemas.openxmlformats.org/officeDocument/2006/relationships/hyperlink" Target="http://www.ebar.com/news/article.php?sec=news&amp;article=5847" TargetMode="External"/><Relationship Id="rId14" Type="http://schemas.openxmlformats.org/officeDocument/2006/relationships/hyperlink" Target="http://www.nytimes.com/2005/11/13/realestate/13wczo.html?pagewanted=a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2737</Characters>
  <Application>Microsoft Office Word</Application>
  <DocSecurity>0</DocSecurity>
  <Lines>22</Lines>
  <Paragraphs>6</Paragraphs>
  <ScaleCrop>false</ScaleCrop>
  <Company>Darien Public Schools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2011-12-07T02:06:00Z</dcterms:created>
  <dcterms:modified xsi:type="dcterms:W3CDTF">2011-12-07T02:08:00Z</dcterms:modified>
</cp:coreProperties>
</file>